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806F4" w14:textId="4FC75BDB" w:rsidR="001C3C11" w:rsidRDefault="001C3C11" w:rsidP="001C3C1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Утверждаю</w:t>
      </w:r>
    </w:p>
    <w:p w14:paraId="756A297E" w14:textId="59984D75" w:rsidR="001C3C11" w:rsidRDefault="001C3C11" w:rsidP="001C3C1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Директор МОУ </w:t>
      </w:r>
    </w:p>
    <w:p w14:paraId="2E1BCD6E" w14:textId="42E07724" w:rsidR="001C3C11" w:rsidRDefault="001C3C11" w:rsidP="001C3C1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«Ломоносовская школа № 3»</w:t>
      </w:r>
    </w:p>
    <w:p w14:paraId="384780A9" w14:textId="70B5E7A7" w:rsidR="001C3C11" w:rsidRDefault="001C3C11" w:rsidP="001C3C1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________________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Т.А.Акатнова</w:t>
      </w:r>
      <w:proofErr w:type="spellEnd"/>
    </w:p>
    <w:p w14:paraId="5ECF9149" w14:textId="77777777" w:rsidR="001C3C11" w:rsidRDefault="001C3C11" w:rsidP="00B8678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C0584C5" w14:textId="77777777" w:rsidR="001C3C11" w:rsidRDefault="001C3C11" w:rsidP="00B8678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C35EF1" w14:textId="77777777" w:rsidR="001C3C11" w:rsidRDefault="001C3C11" w:rsidP="00B8678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41E3A8A" w14:textId="77777777" w:rsidR="001C3C11" w:rsidRDefault="001C3C11" w:rsidP="00B8678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A3DE838" w14:textId="77777777" w:rsidR="00B86783" w:rsidRPr="00B86783" w:rsidRDefault="00B86783" w:rsidP="00B8678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6783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14:paraId="04026A17" w14:textId="77777777" w:rsidR="00E02E14" w:rsidRPr="00B86783" w:rsidRDefault="00B86783" w:rsidP="00B8678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6783">
        <w:rPr>
          <w:rFonts w:ascii="Times New Roman" w:hAnsi="Times New Roman" w:cs="Times New Roman"/>
          <w:b/>
          <w:sz w:val="32"/>
          <w:szCs w:val="32"/>
        </w:rPr>
        <w:t>ЛОЛ «Улыбка»</w:t>
      </w:r>
    </w:p>
    <w:p w14:paraId="6BAC9B3E" w14:textId="77777777" w:rsidR="00B86783" w:rsidRPr="00B86783" w:rsidRDefault="00B86783" w:rsidP="00B86783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B86783" w:rsidRPr="00B86783" w14:paraId="5FEF8461" w14:textId="77777777" w:rsidTr="00B86783">
        <w:tc>
          <w:tcPr>
            <w:tcW w:w="2660" w:type="dxa"/>
          </w:tcPr>
          <w:p w14:paraId="57CC7DC7" w14:textId="77777777" w:rsidR="00B86783" w:rsidRPr="006548CC" w:rsidRDefault="00B86783" w:rsidP="00B86783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548CC">
              <w:rPr>
                <w:rFonts w:ascii="Times New Roman" w:hAnsi="Times New Roman" w:cs="Times New Roman"/>
                <w:sz w:val="32"/>
                <w:szCs w:val="32"/>
              </w:rPr>
              <w:t xml:space="preserve">08:00 – 08:30  </w:t>
            </w:r>
          </w:p>
        </w:tc>
        <w:tc>
          <w:tcPr>
            <w:tcW w:w="6946" w:type="dxa"/>
          </w:tcPr>
          <w:p w14:paraId="7A2B086F" w14:textId="69826E75" w:rsidR="00B86783" w:rsidRPr="006548CC" w:rsidRDefault="00B86783" w:rsidP="00B86783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548CC">
              <w:rPr>
                <w:rFonts w:ascii="Times New Roman" w:hAnsi="Times New Roman" w:cs="Times New Roman"/>
                <w:sz w:val="32"/>
                <w:szCs w:val="32"/>
              </w:rPr>
              <w:t>Встреча детей</w:t>
            </w:r>
            <w:bookmarkStart w:id="0" w:name="_GoBack"/>
            <w:bookmarkEnd w:id="0"/>
          </w:p>
        </w:tc>
      </w:tr>
      <w:tr w:rsidR="00B86783" w:rsidRPr="00B86783" w14:paraId="3B2E2181" w14:textId="77777777" w:rsidTr="00B86783">
        <w:tc>
          <w:tcPr>
            <w:tcW w:w="2660" w:type="dxa"/>
          </w:tcPr>
          <w:p w14:paraId="02B67966" w14:textId="77777777" w:rsidR="00B86783" w:rsidRPr="006548CC" w:rsidRDefault="00B86783" w:rsidP="00B86783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548CC">
              <w:rPr>
                <w:rFonts w:ascii="Times New Roman" w:hAnsi="Times New Roman" w:cs="Times New Roman"/>
                <w:sz w:val="32"/>
                <w:szCs w:val="32"/>
              </w:rPr>
              <w:t xml:space="preserve">08:30 – 08:45  </w:t>
            </w:r>
          </w:p>
        </w:tc>
        <w:tc>
          <w:tcPr>
            <w:tcW w:w="6946" w:type="dxa"/>
          </w:tcPr>
          <w:p w14:paraId="2D5BF0B5" w14:textId="77777777" w:rsidR="00B86783" w:rsidRPr="006548CC" w:rsidRDefault="00B86783" w:rsidP="00B86783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548CC">
              <w:rPr>
                <w:rFonts w:ascii="Times New Roman" w:hAnsi="Times New Roman" w:cs="Times New Roman"/>
                <w:sz w:val="32"/>
                <w:szCs w:val="32"/>
              </w:rPr>
              <w:t xml:space="preserve">Зарядка </w:t>
            </w:r>
          </w:p>
        </w:tc>
      </w:tr>
      <w:tr w:rsidR="00B86783" w:rsidRPr="00B86783" w14:paraId="6B69BE30" w14:textId="77777777" w:rsidTr="00B86783">
        <w:tc>
          <w:tcPr>
            <w:tcW w:w="2660" w:type="dxa"/>
          </w:tcPr>
          <w:p w14:paraId="73C822DC" w14:textId="77777777" w:rsidR="00B86783" w:rsidRPr="006548CC" w:rsidRDefault="00B86783" w:rsidP="00B86783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548CC">
              <w:rPr>
                <w:rFonts w:ascii="Times New Roman" w:hAnsi="Times New Roman" w:cs="Times New Roman"/>
                <w:sz w:val="32"/>
                <w:szCs w:val="32"/>
              </w:rPr>
              <w:t xml:space="preserve">08:45 – 09:00  </w:t>
            </w:r>
          </w:p>
        </w:tc>
        <w:tc>
          <w:tcPr>
            <w:tcW w:w="6946" w:type="dxa"/>
          </w:tcPr>
          <w:p w14:paraId="5119F21A" w14:textId="2A2F093F" w:rsidR="00B86783" w:rsidRPr="006548CC" w:rsidRDefault="00B86783" w:rsidP="00B86783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548CC">
              <w:rPr>
                <w:rFonts w:ascii="Times New Roman" w:hAnsi="Times New Roman" w:cs="Times New Roman"/>
                <w:sz w:val="32"/>
                <w:szCs w:val="32"/>
              </w:rPr>
              <w:t>Линейка</w:t>
            </w:r>
          </w:p>
        </w:tc>
      </w:tr>
      <w:tr w:rsidR="00B86783" w:rsidRPr="00B86783" w14:paraId="06D7DA79" w14:textId="77777777" w:rsidTr="00B86783">
        <w:tc>
          <w:tcPr>
            <w:tcW w:w="2660" w:type="dxa"/>
          </w:tcPr>
          <w:p w14:paraId="52B2231C" w14:textId="35A0B177" w:rsidR="00B86783" w:rsidRPr="006548CC" w:rsidRDefault="00B86783" w:rsidP="00B86783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548CC">
              <w:rPr>
                <w:rFonts w:ascii="Times New Roman" w:hAnsi="Times New Roman" w:cs="Times New Roman"/>
                <w:sz w:val="32"/>
                <w:szCs w:val="32"/>
              </w:rPr>
              <w:t>09:</w:t>
            </w:r>
            <w:r w:rsidR="00E3340D">
              <w:rPr>
                <w:rFonts w:ascii="Times New Roman" w:hAnsi="Times New Roman" w:cs="Times New Roman"/>
                <w:sz w:val="32"/>
                <w:szCs w:val="32"/>
              </w:rPr>
              <w:t>00 – 09:30</w:t>
            </w:r>
          </w:p>
        </w:tc>
        <w:tc>
          <w:tcPr>
            <w:tcW w:w="6946" w:type="dxa"/>
          </w:tcPr>
          <w:p w14:paraId="16F9C3C3" w14:textId="04E81B0F" w:rsidR="00B86783" w:rsidRPr="006548CC" w:rsidRDefault="00B86783" w:rsidP="00B86783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548CC">
              <w:rPr>
                <w:rFonts w:ascii="Times New Roman" w:hAnsi="Times New Roman" w:cs="Times New Roman"/>
                <w:sz w:val="32"/>
                <w:szCs w:val="32"/>
              </w:rPr>
              <w:t>Завтрак</w:t>
            </w:r>
            <w:r w:rsidR="00E3340D">
              <w:rPr>
                <w:rFonts w:ascii="Times New Roman" w:hAnsi="Times New Roman" w:cs="Times New Roman"/>
                <w:sz w:val="32"/>
                <w:szCs w:val="32"/>
              </w:rPr>
              <w:t xml:space="preserve"> (1)</w:t>
            </w:r>
          </w:p>
        </w:tc>
      </w:tr>
      <w:tr w:rsidR="00B86783" w:rsidRPr="00B86783" w14:paraId="4BDB22D6" w14:textId="77777777" w:rsidTr="00B86783">
        <w:tc>
          <w:tcPr>
            <w:tcW w:w="2660" w:type="dxa"/>
          </w:tcPr>
          <w:p w14:paraId="21E50423" w14:textId="0608E882" w:rsidR="00B86783" w:rsidRPr="006548CC" w:rsidRDefault="00E3340D" w:rsidP="00B86783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09:3</w:t>
            </w:r>
            <w:r w:rsidR="00B86783" w:rsidRPr="006548CC">
              <w:rPr>
                <w:rFonts w:ascii="Times New Roman" w:hAnsi="Times New Roman" w:cs="Times New Roman"/>
                <w:sz w:val="32"/>
                <w:szCs w:val="32"/>
              </w:rPr>
              <w:t>0 –</w:t>
            </w:r>
            <w:r w:rsidR="006548C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10:05</w:t>
            </w:r>
          </w:p>
        </w:tc>
        <w:tc>
          <w:tcPr>
            <w:tcW w:w="6946" w:type="dxa"/>
          </w:tcPr>
          <w:p w14:paraId="69DC84AF" w14:textId="77777777" w:rsidR="00B86783" w:rsidRPr="006548CC" w:rsidRDefault="00B86783" w:rsidP="00B86783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548CC">
              <w:rPr>
                <w:rFonts w:ascii="Times New Roman" w:hAnsi="Times New Roman" w:cs="Times New Roman"/>
                <w:sz w:val="32"/>
                <w:szCs w:val="32"/>
              </w:rPr>
              <w:t>Кружки по графику</w:t>
            </w:r>
          </w:p>
        </w:tc>
      </w:tr>
      <w:tr w:rsidR="00B86783" w:rsidRPr="00B86783" w14:paraId="3AB7DAE2" w14:textId="77777777" w:rsidTr="00B86783">
        <w:tc>
          <w:tcPr>
            <w:tcW w:w="2660" w:type="dxa"/>
          </w:tcPr>
          <w:p w14:paraId="30D44FD9" w14:textId="6221B808" w:rsidR="00B86783" w:rsidRPr="006548CC" w:rsidRDefault="00E3340D" w:rsidP="00B86783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10:0</w:t>
            </w:r>
            <w:r w:rsidR="003A3E4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B86783" w:rsidRPr="006548CC">
              <w:rPr>
                <w:rFonts w:ascii="Times New Roman" w:hAnsi="Times New Roman" w:cs="Times New Roman"/>
                <w:sz w:val="32"/>
                <w:szCs w:val="32"/>
              </w:rPr>
              <w:t xml:space="preserve"> –</w:t>
            </w:r>
            <w:r w:rsidR="006548C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10:1</w:t>
            </w:r>
            <w:r w:rsidR="00B86783" w:rsidRPr="006548CC">
              <w:rPr>
                <w:rFonts w:ascii="Times New Roman" w:hAnsi="Times New Roman" w:cs="Times New Roman"/>
                <w:sz w:val="32"/>
                <w:szCs w:val="32"/>
              </w:rPr>
              <w:t xml:space="preserve">5  </w:t>
            </w:r>
          </w:p>
        </w:tc>
        <w:tc>
          <w:tcPr>
            <w:tcW w:w="6946" w:type="dxa"/>
          </w:tcPr>
          <w:p w14:paraId="5C080515" w14:textId="77777777" w:rsidR="00B86783" w:rsidRPr="006548CC" w:rsidRDefault="00B86783" w:rsidP="00B86783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548CC">
              <w:rPr>
                <w:rFonts w:ascii="Times New Roman" w:hAnsi="Times New Roman" w:cs="Times New Roman"/>
                <w:sz w:val="32"/>
                <w:szCs w:val="32"/>
              </w:rPr>
              <w:t>Игры на свежем воздухе</w:t>
            </w:r>
          </w:p>
        </w:tc>
      </w:tr>
      <w:tr w:rsidR="00B86783" w:rsidRPr="00B86783" w14:paraId="53F99A21" w14:textId="77777777" w:rsidTr="00B86783">
        <w:tc>
          <w:tcPr>
            <w:tcW w:w="2660" w:type="dxa"/>
          </w:tcPr>
          <w:p w14:paraId="3A54EB4A" w14:textId="02880F9E" w:rsidR="00B86783" w:rsidRPr="006548CC" w:rsidRDefault="00E3340D" w:rsidP="00B86783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10:15 – 10</w:t>
            </w:r>
            <w:r w:rsidR="00B86783" w:rsidRPr="006548CC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3A3E41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6946" w:type="dxa"/>
          </w:tcPr>
          <w:p w14:paraId="66D351E5" w14:textId="77777777" w:rsidR="00B86783" w:rsidRPr="006548CC" w:rsidRDefault="00B86783" w:rsidP="00B86783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548CC">
              <w:rPr>
                <w:rFonts w:ascii="Times New Roman" w:hAnsi="Times New Roman" w:cs="Times New Roman"/>
                <w:sz w:val="32"/>
                <w:szCs w:val="32"/>
              </w:rPr>
              <w:t>Кружки по графику</w:t>
            </w:r>
          </w:p>
        </w:tc>
      </w:tr>
      <w:tr w:rsidR="00B86783" w:rsidRPr="00B86783" w14:paraId="03C43970" w14:textId="77777777" w:rsidTr="00B86783">
        <w:tc>
          <w:tcPr>
            <w:tcW w:w="2660" w:type="dxa"/>
          </w:tcPr>
          <w:p w14:paraId="299AB8F5" w14:textId="72F92EB8" w:rsidR="00B86783" w:rsidRPr="006548CC" w:rsidRDefault="00E3340D" w:rsidP="00B86783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B86783" w:rsidRPr="006548CC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3A3E41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11:0</w:t>
            </w:r>
            <w:r w:rsidR="00B86783" w:rsidRPr="006548CC"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</w:p>
        </w:tc>
        <w:tc>
          <w:tcPr>
            <w:tcW w:w="6946" w:type="dxa"/>
          </w:tcPr>
          <w:p w14:paraId="2FB66818" w14:textId="77777777" w:rsidR="00B86783" w:rsidRPr="006548CC" w:rsidRDefault="00B86783" w:rsidP="00B86783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548CC">
              <w:rPr>
                <w:rFonts w:ascii="Times New Roman" w:hAnsi="Times New Roman" w:cs="Times New Roman"/>
                <w:sz w:val="32"/>
                <w:szCs w:val="32"/>
              </w:rPr>
              <w:t>Игры на свежем воздухе</w:t>
            </w:r>
          </w:p>
        </w:tc>
      </w:tr>
      <w:tr w:rsidR="00B86783" w:rsidRPr="00B86783" w14:paraId="450B07E9" w14:textId="77777777" w:rsidTr="00B86783">
        <w:tc>
          <w:tcPr>
            <w:tcW w:w="2660" w:type="dxa"/>
          </w:tcPr>
          <w:p w14:paraId="19DC3390" w14:textId="08323D93" w:rsidR="00B86783" w:rsidRPr="006548CC" w:rsidRDefault="00E3340D" w:rsidP="00B86783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11:00 – 11</w:t>
            </w:r>
            <w:r w:rsidR="00B86783" w:rsidRPr="006548CC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6946" w:type="dxa"/>
          </w:tcPr>
          <w:p w14:paraId="7D266559" w14:textId="7FBD2EBA" w:rsidR="00B86783" w:rsidRPr="006548CC" w:rsidRDefault="00E3340D" w:rsidP="00E3340D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Завтрак (2)</w:t>
            </w:r>
          </w:p>
        </w:tc>
      </w:tr>
      <w:tr w:rsidR="00B86783" w:rsidRPr="00B86783" w14:paraId="1D21C965" w14:textId="77777777" w:rsidTr="00B86783">
        <w:tc>
          <w:tcPr>
            <w:tcW w:w="2660" w:type="dxa"/>
          </w:tcPr>
          <w:p w14:paraId="533B43CB" w14:textId="0575040F" w:rsidR="00B86783" w:rsidRPr="006548CC" w:rsidRDefault="00E3340D" w:rsidP="00B86783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="00B86783" w:rsidRPr="006548CC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25 – 12</w:t>
            </w:r>
            <w:r w:rsidR="00B86783" w:rsidRPr="006548CC">
              <w:rPr>
                <w:rFonts w:ascii="Times New Roman" w:hAnsi="Times New Roman" w:cs="Times New Roman"/>
                <w:sz w:val="32"/>
                <w:szCs w:val="32"/>
              </w:rPr>
              <w:t xml:space="preserve">:00 </w:t>
            </w:r>
          </w:p>
        </w:tc>
        <w:tc>
          <w:tcPr>
            <w:tcW w:w="6946" w:type="dxa"/>
          </w:tcPr>
          <w:p w14:paraId="7FAFFA49" w14:textId="4D9B1F9B" w:rsidR="00B86783" w:rsidRPr="006548CC" w:rsidRDefault="00E3340D" w:rsidP="00E3340D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3340D">
              <w:rPr>
                <w:rFonts w:ascii="Times New Roman" w:hAnsi="Times New Roman" w:cs="Times New Roman"/>
                <w:sz w:val="32"/>
                <w:szCs w:val="32"/>
              </w:rPr>
              <w:t>Кружки по графику</w:t>
            </w:r>
          </w:p>
        </w:tc>
      </w:tr>
      <w:tr w:rsidR="00B86783" w:rsidRPr="00B86783" w14:paraId="57C79693" w14:textId="77777777" w:rsidTr="00B86783">
        <w:tc>
          <w:tcPr>
            <w:tcW w:w="2660" w:type="dxa"/>
          </w:tcPr>
          <w:p w14:paraId="3437D95F" w14:textId="301292D2" w:rsidR="00B86783" w:rsidRPr="006548CC" w:rsidRDefault="00E3340D" w:rsidP="00B86783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12:00 – 13:15</w:t>
            </w:r>
          </w:p>
        </w:tc>
        <w:tc>
          <w:tcPr>
            <w:tcW w:w="6946" w:type="dxa"/>
          </w:tcPr>
          <w:p w14:paraId="17F97343" w14:textId="4BA6ED9A" w:rsidR="00B86783" w:rsidRPr="006548CC" w:rsidRDefault="00E3340D" w:rsidP="00E3340D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548CC">
              <w:rPr>
                <w:rFonts w:ascii="Times New Roman" w:hAnsi="Times New Roman" w:cs="Times New Roman"/>
                <w:sz w:val="32"/>
                <w:szCs w:val="32"/>
              </w:rPr>
              <w:t>Отрядные дела по теме дня</w:t>
            </w:r>
          </w:p>
        </w:tc>
      </w:tr>
      <w:tr w:rsidR="00B86783" w:rsidRPr="00B86783" w14:paraId="3EBF5BBD" w14:textId="77777777" w:rsidTr="00B86783">
        <w:tc>
          <w:tcPr>
            <w:tcW w:w="2660" w:type="dxa"/>
          </w:tcPr>
          <w:p w14:paraId="1EE858F3" w14:textId="6E24AA1A" w:rsidR="00B86783" w:rsidRPr="006548CC" w:rsidRDefault="00E3340D" w:rsidP="00B86783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13:15</w:t>
            </w:r>
            <w:r w:rsidR="00B86783" w:rsidRPr="006548CC"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r w:rsidR="006548C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3:45</w:t>
            </w:r>
          </w:p>
        </w:tc>
        <w:tc>
          <w:tcPr>
            <w:tcW w:w="6946" w:type="dxa"/>
          </w:tcPr>
          <w:p w14:paraId="52A92A0F" w14:textId="0F9E9AC3" w:rsidR="00B86783" w:rsidRPr="006548CC" w:rsidRDefault="00E3340D" w:rsidP="00B86783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Обед</w:t>
            </w:r>
          </w:p>
        </w:tc>
      </w:tr>
      <w:tr w:rsidR="00E3340D" w:rsidRPr="00B86783" w14:paraId="0CD11BF4" w14:textId="77777777" w:rsidTr="00B86783">
        <w:tc>
          <w:tcPr>
            <w:tcW w:w="2660" w:type="dxa"/>
          </w:tcPr>
          <w:p w14:paraId="782471A2" w14:textId="1D4A9409" w:rsidR="00E3340D" w:rsidRPr="006548CC" w:rsidRDefault="00E3340D" w:rsidP="00B86783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13:45 – 14:20</w:t>
            </w:r>
          </w:p>
        </w:tc>
        <w:tc>
          <w:tcPr>
            <w:tcW w:w="6946" w:type="dxa"/>
          </w:tcPr>
          <w:p w14:paraId="29285EFF" w14:textId="577C03B4" w:rsidR="00E3340D" w:rsidRPr="006548CC" w:rsidRDefault="00E3340D" w:rsidP="00E3340D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548CC">
              <w:rPr>
                <w:rFonts w:ascii="Times New Roman" w:hAnsi="Times New Roman" w:cs="Times New Roman"/>
                <w:sz w:val="32"/>
                <w:szCs w:val="32"/>
              </w:rPr>
              <w:t>«Отрядный огонёк» - подведение итогов дня, рефлексия.</w:t>
            </w:r>
          </w:p>
        </w:tc>
      </w:tr>
      <w:tr w:rsidR="00E3340D" w:rsidRPr="00B86783" w14:paraId="31D8932B" w14:textId="77777777" w:rsidTr="00B86783">
        <w:tc>
          <w:tcPr>
            <w:tcW w:w="2660" w:type="dxa"/>
          </w:tcPr>
          <w:p w14:paraId="1089099C" w14:textId="7519AA56" w:rsidR="00E3340D" w:rsidRDefault="00E3340D" w:rsidP="00B86783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14:20 – 14:30</w:t>
            </w:r>
          </w:p>
        </w:tc>
        <w:tc>
          <w:tcPr>
            <w:tcW w:w="6946" w:type="dxa"/>
          </w:tcPr>
          <w:p w14:paraId="744262E3" w14:textId="0A4271E5" w:rsidR="00E3340D" w:rsidRPr="006548CC" w:rsidRDefault="001C3C11" w:rsidP="00E3340D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Уход детей дома.</w:t>
            </w:r>
          </w:p>
        </w:tc>
      </w:tr>
    </w:tbl>
    <w:p w14:paraId="4E2F36C7" w14:textId="77777777" w:rsidR="00B86783" w:rsidRPr="00B86783" w:rsidRDefault="00B86783" w:rsidP="00B86783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B86783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04555753" w14:textId="77777777" w:rsidR="00B86783" w:rsidRPr="00B86783" w:rsidRDefault="00B86783" w:rsidP="00B86783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sectPr w:rsidR="00B86783" w:rsidRPr="00B86783" w:rsidSect="001C3C1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85"/>
    <w:rsid w:val="001C3C11"/>
    <w:rsid w:val="00327C33"/>
    <w:rsid w:val="003A3E41"/>
    <w:rsid w:val="00434021"/>
    <w:rsid w:val="006548CC"/>
    <w:rsid w:val="00AF5D29"/>
    <w:rsid w:val="00B86783"/>
    <w:rsid w:val="00C04A85"/>
    <w:rsid w:val="00E3340D"/>
    <w:rsid w:val="00F5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DA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6783"/>
    <w:pPr>
      <w:spacing w:after="0" w:line="240" w:lineRule="auto"/>
    </w:pPr>
  </w:style>
  <w:style w:type="table" w:styleId="a4">
    <w:name w:val="Table Grid"/>
    <w:basedOn w:val="a1"/>
    <w:uiPriority w:val="59"/>
    <w:rsid w:val="00B86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6783"/>
    <w:pPr>
      <w:spacing w:after="0" w:line="240" w:lineRule="auto"/>
    </w:pPr>
  </w:style>
  <w:style w:type="table" w:styleId="a4">
    <w:name w:val="Table Grid"/>
    <w:basedOn w:val="a1"/>
    <w:uiPriority w:val="59"/>
    <w:rsid w:val="00B86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Пушок</dc:creator>
  <cp:lastModifiedBy>TEACHER</cp:lastModifiedBy>
  <cp:revision>6</cp:revision>
  <cp:lastPrinted>2025-05-28T10:03:00Z</cp:lastPrinted>
  <dcterms:created xsi:type="dcterms:W3CDTF">2022-05-03T17:52:00Z</dcterms:created>
  <dcterms:modified xsi:type="dcterms:W3CDTF">2025-05-28T10:03:00Z</dcterms:modified>
</cp:coreProperties>
</file>