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663" w:rsidRDefault="007C4663" w:rsidP="007C4663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663">
        <w:rPr>
          <w:rFonts w:ascii="Times New Roman" w:hAnsi="Times New Roman" w:cs="Times New Roman"/>
          <w:b/>
          <w:sz w:val="24"/>
          <w:szCs w:val="24"/>
        </w:rPr>
        <w:t>ТЕМА 3:</w:t>
      </w:r>
    </w:p>
    <w:p w:rsidR="007C4663" w:rsidRPr="007C4663" w:rsidRDefault="007C4663" w:rsidP="007C4663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663">
        <w:rPr>
          <w:rFonts w:ascii="Times New Roman" w:hAnsi="Times New Roman" w:cs="Times New Roman"/>
          <w:b/>
          <w:sz w:val="24"/>
          <w:szCs w:val="24"/>
        </w:rPr>
        <w:t>САМООЦЕНКА</w:t>
      </w:r>
    </w:p>
    <w:p w:rsidR="007C4663" w:rsidRDefault="007C4663" w:rsidP="007C4663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7C4663" w:rsidRPr="007C4663" w:rsidRDefault="007C4663" w:rsidP="007C466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C4663">
        <w:rPr>
          <w:rFonts w:ascii="Times New Roman" w:hAnsi="Times New Roman" w:cs="Times New Roman"/>
          <w:b/>
          <w:sz w:val="24"/>
          <w:szCs w:val="24"/>
        </w:rPr>
        <w:t>Образовательная задача:</w:t>
      </w:r>
      <w:r w:rsidRPr="007C4663">
        <w:rPr>
          <w:rFonts w:ascii="Times New Roman" w:hAnsi="Times New Roman" w:cs="Times New Roman"/>
          <w:sz w:val="24"/>
          <w:szCs w:val="24"/>
        </w:rPr>
        <w:t xml:space="preserve"> научиться</w:t>
      </w:r>
      <w:r w:rsidRPr="007C4663">
        <w:rPr>
          <w:rFonts w:ascii="Times New Roman" w:hAnsi="Times New Roman" w:cs="Times New Roman"/>
          <w:sz w:val="24"/>
          <w:szCs w:val="24"/>
        </w:rPr>
        <w:t xml:space="preserve"> проводить самооценку и выбирать награды и наказания в зависимости от результатов.</w:t>
      </w:r>
    </w:p>
    <w:p w:rsidR="007C4663" w:rsidRPr="007C4663" w:rsidRDefault="007C4663" w:rsidP="007C466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C4663">
        <w:rPr>
          <w:rFonts w:ascii="Times New Roman" w:hAnsi="Times New Roman" w:cs="Times New Roman"/>
          <w:sz w:val="24"/>
          <w:szCs w:val="24"/>
        </w:rPr>
        <w:t xml:space="preserve">На этом занятии учащиеся должны провести мозговой штурм </w:t>
      </w:r>
      <w:r>
        <w:rPr>
          <w:rFonts w:ascii="Times New Roman" w:hAnsi="Times New Roman" w:cs="Times New Roman"/>
          <w:sz w:val="24"/>
          <w:szCs w:val="24"/>
        </w:rPr>
        <w:t>о том</w:t>
      </w:r>
      <w:r w:rsidRPr="007C4663">
        <w:rPr>
          <w:rFonts w:ascii="Times New Roman" w:hAnsi="Times New Roman" w:cs="Times New Roman"/>
          <w:sz w:val="24"/>
          <w:szCs w:val="24"/>
        </w:rPr>
        <w:t>, как они будут вознаграждать и наказывать себя за свое собственное поведение. Давать самим себе обещания улучшить производительность - это основа самосовершенствования.</w:t>
      </w:r>
    </w:p>
    <w:p w:rsidR="007C4663" w:rsidRPr="007C4663" w:rsidRDefault="007C4663" w:rsidP="007C4663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7C4663">
        <w:rPr>
          <w:rFonts w:ascii="Times New Roman" w:hAnsi="Times New Roman" w:cs="Times New Roman"/>
          <w:b/>
          <w:sz w:val="24"/>
          <w:szCs w:val="24"/>
        </w:rPr>
        <w:t>Объяснение для учащихся:</w:t>
      </w:r>
    </w:p>
    <w:p w:rsidR="007C4663" w:rsidRPr="007C4663" w:rsidRDefault="007C4663" w:rsidP="007C466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C4663">
        <w:rPr>
          <w:rFonts w:ascii="Times New Roman" w:hAnsi="Times New Roman" w:cs="Times New Roman"/>
          <w:sz w:val="24"/>
          <w:szCs w:val="24"/>
        </w:rPr>
        <w:t>Самооценка означает выбор ваших собственных наград и наказаний в зависимости от ваших результатов. Обещание себе награды, как только ваша цель / задание будут выполнены удовлетворительно, или обещание наказания, если вы их не выполните, может помочь вам получить мотивацию для достижения ваших собственных целей.</w:t>
      </w:r>
    </w:p>
    <w:p w:rsidR="007C4663" w:rsidRPr="007C4663" w:rsidRDefault="007C4663" w:rsidP="007C466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C4663">
        <w:rPr>
          <w:rFonts w:ascii="Times New Roman" w:hAnsi="Times New Roman" w:cs="Times New Roman"/>
          <w:sz w:val="24"/>
          <w:szCs w:val="24"/>
        </w:rPr>
        <w:t>Ваши обещания или награды не всегда должны быть деньгами или вещами. Важно выбрать стимул, который является значимым и приятным для вас. Использовать веселое занятие в качестве стимула - хорошая идея. Кроме того, ваши вознаграждения должны быть меньше за краткосрочные цели и больше за долгосрочные. Например, если ваша цель - больше заниматься каждый вечер в течение недели, то наградой может стать 15 минут просмотра телевизора или телефонного разговора за каждый час, который вы занимаетесь. Для достижения долгосрочной цели, например, повышения оценки с 3 до 4 за месяц, наградой может стать специальный поход по магазинам или вечер веселых развлечений дома с друзьями.</w:t>
      </w:r>
    </w:p>
    <w:p w:rsidR="007C4663" w:rsidRPr="007C4663" w:rsidRDefault="007C4663" w:rsidP="007C466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C4663">
        <w:rPr>
          <w:rFonts w:ascii="Times New Roman" w:hAnsi="Times New Roman" w:cs="Times New Roman"/>
          <w:sz w:val="24"/>
          <w:szCs w:val="24"/>
        </w:rPr>
        <w:t>Главное в том, что награда приходит только после того, как вы достигнете своей цели. Не выбирайте фильм в качестве награды за учебу, если вы все равно планируете пойти в кино. Вам придется отказать в вознаграждении, если вы не выполните свое задание. Например, наказанием может быть то, что вы не разрешаете себе смотреть свою любимую телевизионную программу из-за того, что не закончили то, что планировали.</w:t>
      </w:r>
    </w:p>
    <w:p w:rsidR="007C4663" w:rsidRPr="007C4663" w:rsidRDefault="007C4663" w:rsidP="007C466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C4663">
        <w:rPr>
          <w:rFonts w:ascii="Times New Roman" w:hAnsi="Times New Roman" w:cs="Times New Roman"/>
          <w:sz w:val="24"/>
          <w:szCs w:val="24"/>
        </w:rPr>
        <w:t xml:space="preserve">Чтобы начать использовать самооценку, вы можете составить два списка: один из поощрений, а другой из наказаний. </w:t>
      </w:r>
    </w:p>
    <w:p w:rsidR="007C4663" w:rsidRPr="007C4663" w:rsidRDefault="007C4663" w:rsidP="007C4663">
      <w:pPr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C4663">
        <w:rPr>
          <w:rFonts w:ascii="Times New Roman" w:hAnsi="Times New Roman" w:cs="Times New Roman"/>
          <w:i/>
          <w:sz w:val="24"/>
          <w:szCs w:val="24"/>
        </w:rPr>
        <w:t>Чек-лист «Самооценка»</w:t>
      </w:r>
    </w:p>
    <w:p w:rsidR="007C4663" w:rsidRPr="007C4663" w:rsidRDefault="007C4663" w:rsidP="007C466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C4663">
        <w:rPr>
          <w:rFonts w:ascii="Times New Roman" w:hAnsi="Times New Roman" w:cs="Times New Roman"/>
          <w:sz w:val="24"/>
          <w:szCs w:val="24"/>
        </w:rPr>
        <w:t>Чтобы начать использовать самооценку, составьте два списка: один с наградами, а другой с наказаниями. Они должны быть разумными, достижимыми и действительно что-то значить для вас. Вы можете обратиться к этому списку (и добавлять или удалять элементы), когда будете устанавливать свои цели.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C4663" w:rsidRPr="007C4663" w:rsidTr="007E0F7B">
        <w:tc>
          <w:tcPr>
            <w:tcW w:w="4672" w:type="dxa"/>
          </w:tcPr>
          <w:p w:rsidR="007C4663" w:rsidRPr="007C4663" w:rsidRDefault="007C4663" w:rsidP="007C46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663">
              <w:rPr>
                <w:rFonts w:ascii="Times New Roman" w:hAnsi="Times New Roman" w:cs="Times New Roman"/>
                <w:b/>
                <w:sz w:val="24"/>
                <w:szCs w:val="24"/>
              </w:rPr>
              <w:t>Награды</w:t>
            </w:r>
          </w:p>
          <w:p w:rsidR="007C4663" w:rsidRPr="007C4663" w:rsidRDefault="007C4663" w:rsidP="007C46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663">
              <w:rPr>
                <w:rFonts w:ascii="Times New Roman" w:hAnsi="Times New Roman" w:cs="Times New Roman"/>
                <w:b/>
                <w:sz w:val="24"/>
                <w:szCs w:val="24"/>
              </w:rPr>
              <w:t>То, что мне действительно нравится делать.</w:t>
            </w:r>
          </w:p>
        </w:tc>
        <w:tc>
          <w:tcPr>
            <w:tcW w:w="4673" w:type="dxa"/>
          </w:tcPr>
          <w:p w:rsidR="007C4663" w:rsidRPr="007C4663" w:rsidRDefault="007C4663" w:rsidP="007C46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663">
              <w:rPr>
                <w:rFonts w:ascii="Times New Roman" w:hAnsi="Times New Roman" w:cs="Times New Roman"/>
                <w:b/>
                <w:sz w:val="24"/>
                <w:szCs w:val="24"/>
              </w:rPr>
              <w:t>Наказания</w:t>
            </w:r>
          </w:p>
          <w:p w:rsidR="007C4663" w:rsidRPr="007C4663" w:rsidRDefault="007C4663" w:rsidP="007C46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663">
              <w:rPr>
                <w:rFonts w:ascii="Times New Roman" w:hAnsi="Times New Roman" w:cs="Times New Roman"/>
                <w:b/>
                <w:sz w:val="24"/>
                <w:szCs w:val="24"/>
              </w:rPr>
              <w:t>Что-то, чего я не позволю себе сделать.</w:t>
            </w:r>
          </w:p>
        </w:tc>
      </w:tr>
      <w:tr w:rsidR="007C4663" w:rsidRPr="007C4663" w:rsidTr="007E0F7B">
        <w:tc>
          <w:tcPr>
            <w:tcW w:w="4672" w:type="dxa"/>
          </w:tcPr>
          <w:p w:rsidR="007C4663" w:rsidRPr="007C4663" w:rsidRDefault="007C4663" w:rsidP="007E0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7C4663" w:rsidRPr="007C4663" w:rsidRDefault="007C4663" w:rsidP="007E0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663" w:rsidRPr="007C4663" w:rsidTr="007E0F7B">
        <w:tc>
          <w:tcPr>
            <w:tcW w:w="4672" w:type="dxa"/>
          </w:tcPr>
          <w:p w:rsidR="007C4663" w:rsidRPr="007C4663" w:rsidRDefault="007C4663" w:rsidP="007E0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7C4663" w:rsidRPr="007C4663" w:rsidRDefault="007C4663" w:rsidP="007E0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663" w:rsidRPr="007C4663" w:rsidTr="007E0F7B">
        <w:tc>
          <w:tcPr>
            <w:tcW w:w="4672" w:type="dxa"/>
          </w:tcPr>
          <w:p w:rsidR="007C4663" w:rsidRPr="007C4663" w:rsidRDefault="007C4663" w:rsidP="007E0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7C4663" w:rsidRPr="007C4663" w:rsidRDefault="007C4663" w:rsidP="007E0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663" w:rsidRPr="007C4663" w:rsidTr="007E0F7B">
        <w:tc>
          <w:tcPr>
            <w:tcW w:w="4672" w:type="dxa"/>
          </w:tcPr>
          <w:p w:rsidR="007C4663" w:rsidRPr="007C4663" w:rsidRDefault="007C4663" w:rsidP="007E0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7C4663" w:rsidRPr="007C4663" w:rsidRDefault="007C4663" w:rsidP="007E0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663" w:rsidRPr="007C4663" w:rsidTr="007E0F7B">
        <w:tc>
          <w:tcPr>
            <w:tcW w:w="4672" w:type="dxa"/>
          </w:tcPr>
          <w:p w:rsidR="007C4663" w:rsidRPr="007C4663" w:rsidRDefault="007C4663" w:rsidP="007E0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7C4663" w:rsidRPr="007C4663" w:rsidRDefault="007C4663" w:rsidP="007E0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663" w:rsidRPr="007C4663" w:rsidTr="007E0F7B">
        <w:tc>
          <w:tcPr>
            <w:tcW w:w="4672" w:type="dxa"/>
          </w:tcPr>
          <w:p w:rsidR="007C4663" w:rsidRPr="007C4663" w:rsidRDefault="007C4663" w:rsidP="007E0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7C4663" w:rsidRPr="007C4663" w:rsidRDefault="007C4663" w:rsidP="007E0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4304" w:rsidRDefault="007C4663" w:rsidP="007C4663">
      <w:bookmarkStart w:id="0" w:name="_GoBack"/>
      <w:bookmarkEnd w:id="0"/>
    </w:p>
    <w:sectPr w:rsidR="009B4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663"/>
    <w:rsid w:val="007C4663"/>
    <w:rsid w:val="009B010E"/>
    <w:rsid w:val="00C4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9496F"/>
  <w15:chartTrackingRefBased/>
  <w15:docId w15:val="{F9629CF7-7AD1-437A-A225-DE78C890A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663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4663"/>
    <w:pPr>
      <w:spacing w:after="0" w:line="240" w:lineRule="auto"/>
    </w:pPr>
    <w:rPr>
      <w:kern w:val="2"/>
      <w14:ligatures w14:val="standardContextual"/>
    </w:rPr>
  </w:style>
  <w:style w:type="character" w:styleId="a4">
    <w:name w:val="Hyperlink"/>
    <w:basedOn w:val="a0"/>
    <w:uiPriority w:val="99"/>
    <w:semiHidden/>
    <w:unhideWhenUsed/>
    <w:rsid w:val="007C4663"/>
    <w:rPr>
      <w:color w:val="0000FF"/>
      <w:u w:val="single"/>
    </w:rPr>
  </w:style>
  <w:style w:type="table" w:styleId="a5">
    <w:name w:val="Table Grid"/>
    <w:basedOn w:val="a1"/>
    <w:uiPriority w:val="39"/>
    <w:rsid w:val="007C466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348</Words>
  <Characters>1987</Characters>
  <Application>Microsoft Office Word</Application>
  <DocSecurity>0</DocSecurity>
  <Lines>16</Lines>
  <Paragraphs>4</Paragraphs>
  <ScaleCrop>false</ScaleCrop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Владимирович Кучурин</dc:creator>
  <cp:keywords/>
  <dc:description/>
  <cp:lastModifiedBy>Владимир Владимирович Кучурин</cp:lastModifiedBy>
  <cp:revision>1</cp:revision>
  <dcterms:created xsi:type="dcterms:W3CDTF">2023-06-29T08:36:00Z</dcterms:created>
  <dcterms:modified xsi:type="dcterms:W3CDTF">2023-06-29T08:42:00Z</dcterms:modified>
</cp:coreProperties>
</file>