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C6" w:rsidRPr="00B502DF" w:rsidRDefault="00222355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 xml:space="preserve">Благодаря </w:t>
      </w:r>
      <w:proofErr w:type="spellStart"/>
      <w:r w:rsidRPr="00B502DF">
        <w:rPr>
          <w:rFonts w:ascii="Times New Roman" w:hAnsi="Times New Roman" w:cs="Times New Roman"/>
          <w:sz w:val="24"/>
          <w:szCs w:val="24"/>
        </w:rPr>
        <w:t>метапознанию</w:t>
      </w:r>
      <w:proofErr w:type="spellEnd"/>
      <w:r w:rsidRPr="00B502DF">
        <w:rPr>
          <w:rFonts w:ascii="Times New Roman" w:hAnsi="Times New Roman" w:cs="Times New Roman"/>
          <w:sz w:val="24"/>
          <w:szCs w:val="24"/>
        </w:rPr>
        <w:t xml:space="preserve"> ученики осознают свои сильные и слабые стороны, учатся контролировать собственное учение, определяя учебные цели и отслеживая прогресс  в их достижении, постепенно становятся самостоятельными, уверенными, учениками, которые могут:</w:t>
      </w:r>
    </w:p>
    <w:p w:rsidR="00222355" w:rsidRPr="00B502DF" w:rsidRDefault="00222355" w:rsidP="002223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Понимать смысл учебной задачи,</w:t>
      </w:r>
    </w:p>
    <w:p w:rsidR="00222355" w:rsidRPr="00B502DF" w:rsidRDefault="00222355" w:rsidP="002223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Определять сильные и слабые стороны, связанные с ее решением,</w:t>
      </w:r>
    </w:p>
    <w:p w:rsidR="00222355" w:rsidRPr="00B502DF" w:rsidRDefault="00222355" w:rsidP="002223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5F8">
        <w:rPr>
          <w:rFonts w:ascii="Times New Roman" w:hAnsi="Times New Roman" w:cs="Times New Roman"/>
          <w:color w:val="FF0000"/>
          <w:sz w:val="24"/>
          <w:szCs w:val="24"/>
        </w:rPr>
        <w:t>Составлять план решения задачи</w:t>
      </w:r>
      <w:r w:rsidRPr="00B502DF">
        <w:rPr>
          <w:rFonts w:ascii="Times New Roman" w:hAnsi="Times New Roman" w:cs="Times New Roman"/>
          <w:sz w:val="24"/>
          <w:szCs w:val="24"/>
        </w:rPr>
        <w:t>,</w:t>
      </w:r>
    </w:p>
    <w:p w:rsidR="00222355" w:rsidRPr="00B502DF" w:rsidRDefault="00222355" w:rsidP="002223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 xml:space="preserve">Контролировать, насколько хорошо работает план, </w:t>
      </w:r>
    </w:p>
    <w:p w:rsidR="00222355" w:rsidRPr="00B502DF" w:rsidRDefault="00222355" w:rsidP="002223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Оценить и скорректировать план по мере необходимости.</w:t>
      </w:r>
    </w:p>
    <w:p w:rsidR="00222355" w:rsidRPr="00B502DF" w:rsidRDefault="00222355" w:rsidP="00222355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 xml:space="preserve">4 этапа </w:t>
      </w:r>
      <w:proofErr w:type="spellStart"/>
      <w:r w:rsidRPr="00B502DF">
        <w:rPr>
          <w:rFonts w:ascii="Times New Roman" w:hAnsi="Times New Roman" w:cs="Times New Roman"/>
          <w:sz w:val="24"/>
          <w:szCs w:val="24"/>
        </w:rPr>
        <w:t>метапознания</w:t>
      </w:r>
      <w:proofErr w:type="spellEnd"/>
      <w:r w:rsidRPr="00B502DF">
        <w:rPr>
          <w:rFonts w:ascii="Times New Roman" w:hAnsi="Times New Roman" w:cs="Times New Roman"/>
          <w:sz w:val="24"/>
          <w:szCs w:val="24"/>
        </w:rPr>
        <w:t>:</w:t>
      </w:r>
    </w:p>
    <w:p w:rsidR="00222355" w:rsidRPr="00B502DF" w:rsidRDefault="00222355" w:rsidP="002223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502DF">
        <w:rPr>
          <w:rFonts w:ascii="Times New Roman" w:hAnsi="Times New Roman" w:cs="Times New Roman"/>
          <w:sz w:val="24"/>
          <w:szCs w:val="24"/>
        </w:rPr>
        <w:t>Актуализация знаний (размышление о начале урока,  том, что они знают по теме, какие учебные стратегии использовали раньше, какие могут им помочь сейчас.</w:t>
      </w:r>
      <w:proofErr w:type="gramEnd"/>
    </w:p>
    <w:p w:rsidR="00222355" w:rsidRPr="00B502DF" w:rsidRDefault="00222355" w:rsidP="002223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Планирование (постановка цели обучения, выбор стратегии решения задачи, определение времени решения задачи, выявление проблем, затруднений)</w:t>
      </w:r>
    </w:p>
    <w:p w:rsidR="00222355" w:rsidRPr="00B502DF" w:rsidRDefault="00222355" w:rsidP="00B502DF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Практика (выполняют задание и одновременно следят за своим прогрессом, что получается, почему, в чем затруднение, почему)</w:t>
      </w:r>
    </w:p>
    <w:p w:rsidR="00711319" w:rsidRPr="00B502DF" w:rsidRDefault="00222355" w:rsidP="002223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Обзор (обычно в конце урока).</w:t>
      </w:r>
    </w:p>
    <w:p w:rsidR="00711319" w:rsidRPr="00B502DF" w:rsidRDefault="00711319" w:rsidP="007113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319" w:rsidRPr="00B502DF" w:rsidRDefault="00711319" w:rsidP="007113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Техники:</w:t>
      </w:r>
    </w:p>
    <w:p w:rsidR="00711319" w:rsidRPr="00B502DF" w:rsidRDefault="00711319" w:rsidP="007113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Предварительная оценка содержания новой темы.</w:t>
      </w:r>
    </w:p>
    <w:p w:rsidR="00711319" w:rsidRPr="00B502DF" w:rsidRDefault="00711319" w:rsidP="007113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 xml:space="preserve">Ведение </w:t>
      </w:r>
      <w:proofErr w:type="spellStart"/>
      <w:r w:rsidRPr="00B502DF">
        <w:rPr>
          <w:rFonts w:ascii="Times New Roman" w:hAnsi="Times New Roman" w:cs="Times New Roman"/>
          <w:sz w:val="24"/>
          <w:szCs w:val="24"/>
        </w:rPr>
        <w:t>метакогнитивных</w:t>
      </w:r>
      <w:proofErr w:type="spellEnd"/>
      <w:r w:rsidRPr="00B502DF">
        <w:rPr>
          <w:rFonts w:ascii="Times New Roman" w:hAnsi="Times New Roman" w:cs="Times New Roman"/>
          <w:sz w:val="24"/>
          <w:szCs w:val="24"/>
        </w:rPr>
        <w:t xml:space="preserve"> заметок</w:t>
      </w:r>
    </w:p>
    <w:p w:rsidR="00711319" w:rsidRPr="00B502DF" w:rsidRDefault="00711319" w:rsidP="007113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Думай вслух.</w:t>
      </w:r>
    </w:p>
    <w:p w:rsidR="00711319" w:rsidRPr="00B502DF" w:rsidRDefault="00711319" w:rsidP="007113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Оценка учебных стратегий</w:t>
      </w:r>
    </w:p>
    <w:p w:rsidR="00711319" w:rsidRPr="00B502DF" w:rsidRDefault="00711319" w:rsidP="007113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Рефлексивное письмо</w:t>
      </w:r>
    </w:p>
    <w:p w:rsidR="00711319" w:rsidRPr="00B502DF" w:rsidRDefault="00711319" w:rsidP="007113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B502DF">
        <w:rPr>
          <w:rFonts w:ascii="Times New Roman" w:hAnsi="Times New Roman" w:cs="Times New Roman"/>
          <w:sz w:val="24"/>
          <w:szCs w:val="24"/>
        </w:rPr>
        <w:t>метакогнитивных</w:t>
      </w:r>
      <w:proofErr w:type="spellEnd"/>
      <w:r w:rsidRPr="00B502DF">
        <w:rPr>
          <w:rFonts w:ascii="Times New Roman" w:hAnsi="Times New Roman" w:cs="Times New Roman"/>
          <w:sz w:val="24"/>
          <w:szCs w:val="24"/>
        </w:rPr>
        <w:t xml:space="preserve"> вопросов</w:t>
      </w:r>
    </w:p>
    <w:p w:rsidR="00711319" w:rsidRPr="00B502DF" w:rsidRDefault="00711319" w:rsidP="007113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502DF">
        <w:rPr>
          <w:rFonts w:ascii="Times New Roman" w:hAnsi="Times New Roman" w:cs="Times New Roman"/>
          <w:sz w:val="24"/>
          <w:szCs w:val="24"/>
        </w:rPr>
        <w:t>Ретроспективная</w:t>
      </w:r>
      <w:proofErr w:type="gramEnd"/>
      <w:r w:rsidRPr="00B502DF">
        <w:rPr>
          <w:rFonts w:ascii="Times New Roman" w:hAnsi="Times New Roman" w:cs="Times New Roman"/>
          <w:sz w:val="24"/>
          <w:szCs w:val="24"/>
        </w:rPr>
        <w:t xml:space="preserve"> пост-оценка</w:t>
      </w:r>
    </w:p>
    <w:p w:rsidR="00711319" w:rsidRPr="00B502DF" w:rsidRDefault="00711319" w:rsidP="007113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Ведение учебных журналов</w:t>
      </w:r>
    </w:p>
    <w:p w:rsidR="00711319" w:rsidRPr="00B502DF" w:rsidRDefault="00711319" w:rsidP="007113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Остановись и подведи итог</w:t>
      </w:r>
    </w:p>
    <w:p w:rsidR="00711319" w:rsidRPr="00B502DF" w:rsidRDefault="00711319" w:rsidP="0071131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11319" w:rsidRDefault="00B502DF" w:rsidP="0071131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58DA">
        <w:rPr>
          <w:rFonts w:ascii="Times New Roman" w:hAnsi="Times New Roman" w:cs="Times New Roman"/>
          <w:b/>
          <w:sz w:val="24"/>
          <w:szCs w:val="24"/>
        </w:rPr>
        <w:t>Метакогнитивная</w:t>
      </w:r>
      <w:proofErr w:type="spellEnd"/>
      <w:r w:rsidRPr="002258DA">
        <w:rPr>
          <w:rFonts w:ascii="Times New Roman" w:hAnsi="Times New Roman" w:cs="Times New Roman"/>
          <w:b/>
          <w:sz w:val="24"/>
          <w:szCs w:val="24"/>
        </w:rPr>
        <w:t xml:space="preserve"> обё</w:t>
      </w:r>
      <w:r w:rsidR="00711319" w:rsidRPr="002258DA">
        <w:rPr>
          <w:rFonts w:ascii="Times New Roman" w:hAnsi="Times New Roman" w:cs="Times New Roman"/>
          <w:b/>
          <w:sz w:val="24"/>
          <w:szCs w:val="24"/>
        </w:rPr>
        <w:t>ртка контрольной работы</w:t>
      </w:r>
    </w:p>
    <w:p w:rsidR="002258DA" w:rsidRDefault="002258DA" w:rsidP="002258DA">
      <w:pPr>
        <w:rPr>
          <w:rFonts w:ascii="Times New Roman" w:hAnsi="Times New Roman" w:cs="Times New Roman"/>
          <w:b/>
          <w:sz w:val="24"/>
          <w:szCs w:val="24"/>
        </w:rPr>
      </w:pPr>
      <w:r w:rsidRPr="002258DA">
        <w:rPr>
          <w:rFonts w:ascii="Times New Roman" w:hAnsi="Times New Roman" w:cs="Times New Roman"/>
          <w:b/>
          <w:sz w:val="24"/>
          <w:szCs w:val="24"/>
        </w:rPr>
        <w:t>Перед контрольной работой</w:t>
      </w:r>
    </w:p>
    <w:p w:rsidR="00A062F2" w:rsidRPr="00A062F2" w:rsidRDefault="00A062F2" w:rsidP="00A062F2">
      <w:pPr>
        <w:numPr>
          <w:ilvl w:val="0"/>
          <w:numId w:val="7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F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Что меня просят сделать?</w:t>
      </w:r>
    </w:p>
    <w:p w:rsidR="00A062F2" w:rsidRPr="00A062F2" w:rsidRDefault="00A062F2" w:rsidP="00A062F2">
      <w:pPr>
        <w:numPr>
          <w:ilvl w:val="0"/>
          <w:numId w:val="7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Эта работа кажется мне трудной или по силам?</w:t>
      </w:r>
    </w:p>
    <w:p w:rsidR="00A062F2" w:rsidRPr="00D465F8" w:rsidRDefault="00A062F2" w:rsidP="00A062F2">
      <w:pPr>
        <w:numPr>
          <w:ilvl w:val="0"/>
          <w:numId w:val="7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5F8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Какие учебные стратегии я буду использовать?</w:t>
      </w:r>
      <w:r w:rsidR="00D465F8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D465F8" w:rsidRPr="00D465F8">
        <w:rPr>
          <w:rFonts w:ascii="Times New Roman" w:eastAsia="+mn-ea" w:hAnsi="Times New Roman" w:cs="Times New Roman"/>
          <w:b/>
          <w:sz w:val="24"/>
          <w:szCs w:val="24"/>
          <w:lang w:eastAsia="ru-RU"/>
        </w:rPr>
        <w:t>Напиши варианты</w:t>
      </w:r>
    </w:p>
    <w:p w:rsidR="002258DA" w:rsidRPr="00D465F8" w:rsidRDefault="00A062F2" w:rsidP="00A062F2">
      <w:pPr>
        <w:numPr>
          <w:ilvl w:val="0"/>
          <w:numId w:val="7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65F8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Есть ли стратегии, которые я использовал раньше и которые могу использовать сейчас?</w:t>
      </w:r>
      <w:r w:rsidR="00D465F8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465F8" w:rsidRPr="00D465F8">
        <w:rPr>
          <w:rFonts w:ascii="Times New Roman" w:eastAsia="+mn-ea" w:hAnsi="Times New Roman" w:cs="Times New Roman"/>
          <w:b/>
          <w:sz w:val="24"/>
          <w:szCs w:val="24"/>
          <w:lang w:eastAsia="ru-RU"/>
        </w:rPr>
        <w:t>Напиши варианты</w:t>
      </w:r>
    </w:p>
    <w:p w:rsidR="00A062F2" w:rsidRPr="00A062F2" w:rsidRDefault="00A062F2" w:rsidP="00A062F2">
      <w:pPr>
        <w:numPr>
          <w:ilvl w:val="0"/>
          <w:numId w:val="7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F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Какого результата я жду?</w:t>
      </w:r>
    </w:p>
    <w:p w:rsidR="00A062F2" w:rsidRPr="00A062F2" w:rsidRDefault="00A062F2" w:rsidP="00A062F2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DA" w:rsidRDefault="002258DA" w:rsidP="002258D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502DF">
        <w:rPr>
          <w:rFonts w:ascii="Times New Roman" w:hAnsi="Times New Roman" w:cs="Times New Roman"/>
          <w:b/>
          <w:sz w:val="24"/>
          <w:szCs w:val="24"/>
        </w:rPr>
        <w:t>После контрольной работы</w:t>
      </w:r>
    </w:p>
    <w:p w:rsidR="00A062F2" w:rsidRDefault="00A062F2" w:rsidP="00A062F2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062F2" w:rsidRPr="00A062F2" w:rsidRDefault="00A062F2" w:rsidP="00A062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062F2">
        <w:rPr>
          <w:rFonts w:ascii="Times New Roman" w:hAnsi="Times New Roman" w:cs="Times New Roman"/>
          <w:sz w:val="24"/>
          <w:szCs w:val="24"/>
        </w:rPr>
        <w:t>Оправдались ли мои ожидания?</w:t>
      </w:r>
    </w:p>
    <w:p w:rsidR="00A062F2" w:rsidRPr="00A062F2" w:rsidRDefault="00A062F2" w:rsidP="00A062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062F2">
        <w:rPr>
          <w:rFonts w:ascii="Times New Roman" w:hAnsi="Times New Roman" w:cs="Times New Roman"/>
          <w:sz w:val="24"/>
          <w:szCs w:val="24"/>
        </w:rPr>
        <w:t>Удовлетворен ли я результатом?</w:t>
      </w:r>
    </w:p>
    <w:p w:rsidR="00A062F2" w:rsidRDefault="00A062F2" w:rsidP="00A062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062F2">
        <w:rPr>
          <w:rFonts w:ascii="Times New Roman" w:hAnsi="Times New Roman" w:cs="Times New Roman"/>
          <w:sz w:val="24"/>
          <w:szCs w:val="24"/>
        </w:rPr>
        <w:t>Сработали стратегии, которые вы использовали?</w:t>
      </w:r>
    </w:p>
    <w:p w:rsidR="00A062F2" w:rsidRPr="00A062F2" w:rsidRDefault="00A062F2" w:rsidP="00A062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 вы измените в следующий раз?</w:t>
      </w:r>
    </w:p>
    <w:p w:rsidR="00A062F2" w:rsidRPr="002258DA" w:rsidRDefault="00A062F2" w:rsidP="002258D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11319" w:rsidRPr="00B502DF" w:rsidRDefault="00711319" w:rsidP="0071131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548"/>
        <w:gridCol w:w="4510"/>
      </w:tblGrid>
      <w:tr w:rsidR="00711319" w:rsidRPr="00B502DF" w:rsidTr="00711319">
        <w:tc>
          <w:tcPr>
            <w:tcW w:w="4785" w:type="dxa"/>
          </w:tcPr>
          <w:p w:rsidR="00711319" w:rsidRPr="00B502DF" w:rsidRDefault="00711319" w:rsidP="007113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:rsidR="00D465F8" w:rsidRDefault="00711319" w:rsidP="007113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</w:t>
            </w:r>
            <w:r w:rsidR="00C56695" w:rsidRPr="00B502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11319" w:rsidRPr="00B502DF" w:rsidRDefault="00711319" w:rsidP="007113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711319" w:rsidRPr="00B502DF" w:rsidRDefault="00711319" w:rsidP="007113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19" w:rsidRPr="00B502DF" w:rsidTr="00711319">
        <w:tc>
          <w:tcPr>
            <w:tcW w:w="4785" w:type="dxa"/>
          </w:tcPr>
          <w:p w:rsidR="00711319" w:rsidRPr="00B502DF" w:rsidRDefault="00711319" w:rsidP="007113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проведения: </w:t>
            </w:r>
          </w:p>
        </w:tc>
        <w:tc>
          <w:tcPr>
            <w:tcW w:w="4786" w:type="dxa"/>
          </w:tcPr>
          <w:p w:rsidR="00711319" w:rsidRPr="00B502DF" w:rsidRDefault="00711319" w:rsidP="007113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Оценка:</w:t>
            </w:r>
          </w:p>
        </w:tc>
      </w:tr>
      <w:tr w:rsidR="00C56695" w:rsidRPr="00B502DF" w:rsidTr="00711319">
        <w:tc>
          <w:tcPr>
            <w:tcW w:w="4785" w:type="dxa"/>
          </w:tcPr>
          <w:p w:rsidR="00D465F8" w:rsidRDefault="00D465F8" w:rsidP="007113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предметная:</w:t>
            </w:r>
          </w:p>
          <w:p w:rsidR="00D465F8" w:rsidRPr="00B502DF" w:rsidRDefault="00D465F8" w:rsidP="007113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6695" w:rsidRPr="00B502DF" w:rsidRDefault="00D465F8" w:rsidP="00C5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bookmarkStart w:id="0" w:name="_GoBack"/>
            <w:bookmarkEnd w:id="0"/>
          </w:p>
        </w:tc>
      </w:tr>
    </w:tbl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502DF">
        <w:rPr>
          <w:rFonts w:ascii="Times New Roman" w:hAnsi="Times New Roman" w:cs="Times New Roman"/>
          <w:b/>
          <w:sz w:val="24"/>
          <w:szCs w:val="24"/>
        </w:rPr>
        <w:t>Когда вы начали готовиться к контрольной работе?</w:t>
      </w:r>
    </w:p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Регулярно, в течение всего периода изучения темы.</w:t>
      </w:r>
    </w:p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За 2 недели до контрольной работы.</w:t>
      </w:r>
    </w:p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За 1 неделю  до контрольной работы.</w:t>
      </w:r>
    </w:p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Ночью перед контрольной работой.</w:t>
      </w:r>
    </w:p>
    <w:p w:rsidR="00C56695" w:rsidRDefault="00C5669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Я не готовился.</w:t>
      </w:r>
    </w:p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502DF">
        <w:rPr>
          <w:rFonts w:ascii="Times New Roman" w:hAnsi="Times New Roman" w:cs="Times New Roman"/>
          <w:b/>
          <w:sz w:val="24"/>
          <w:szCs w:val="24"/>
        </w:rPr>
        <w:t>Как вы готовились к контрольной работе?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56695" w:rsidRPr="00B502DF" w:rsidTr="00C56695">
        <w:tc>
          <w:tcPr>
            <w:tcW w:w="2392" w:type="dxa"/>
          </w:tcPr>
          <w:p w:rsidR="00C56695" w:rsidRPr="00B502DF" w:rsidRDefault="00C5669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Читал учебник</w:t>
            </w:r>
          </w:p>
          <w:p w:rsidR="00C56695" w:rsidRPr="00B502DF" w:rsidRDefault="00C5669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56695" w:rsidRPr="00B502DF" w:rsidRDefault="00C5669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Создаю собственные заметки</w:t>
            </w:r>
          </w:p>
        </w:tc>
        <w:tc>
          <w:tcPr>
            <w:tcW w:w="2393" w:type="dxa"/>
          </w:tcPr>
          <w:p w:rsidR="00C56695" w:rsidRPr="00B502DF" w:rsidRDefault="00C5669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Отвечал на вопросы в конце раздела/главы</w:t>
            </w:r>
          </w:p>
          <w:p w:rsidR="00C56695" w:rsidRPr="00B502DF" w:rsidRDefault="00C5669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56695" w:rsidRPr="00B502DF" w:rsidRDefault="00C5669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Проходил онлайн-тесты</w:t>
            </w:r>
          </w:p>
        </w:tc>
      </w:tr>
      <w:tr w:rsidR="00C56695" w:rsidRPr="00B502DF" w:rsidTr="00C56695">
        <w:tc>
          <w:tcPr>
            <w:tcW w:w="2392" w:type="dxa"/>
          </w:tcPr>
          <w:p w:rsidR="00C56695" w:rsidRPr="00B502DF" w:rsidRDefault="00C5669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Учился с другом или группой</w:t>
            </w:r>
          </w:p>
          <w:p w:rsidR="00C56695" w:rsidRPr="00B502DF" w:rsidRDefault="00C5669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56695" w:rsidRPr="00B502DF" w:rsidRDefault="00C5669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 xml:space="preserve">Создавал </w:t>
            </w:r>
            <w:proofErr w:type="spellStart"/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-карты</w:t>
            </w:r>
          </w:p>
        </w:tc>
        <w:tc>
          <w:tcPr>
            <w:tcW w:w="2393" w:type="dxa"/>
          </w:tcPr>
          <w:p w:rsidR="00C56695" w:rsidRPr="00B502DF" w:rsidRDefault="002E1FA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Попросил кого-то проверить себя</w:t>
            </w:r>
          </w:p>
        </w:tc>
        <w:tc>
          <w:tcPr>
            <w:tcW w:w="2393" w:type="dxa"/>
          </w:tcPr>
          <w:p w:rsidR="00C56695" w:rsidRPr="00B502DF" w:rsidRDefault="002E1FA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Другое:</w:t>
            </w:r>
          </w:p>
        </w:tc>
      </w:tr>
    </w:tbl>
    <w:p w:rsidR="002258DA" w:rsidRDefault="002258DA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258DA" w:rsidRPr="002258DA" w:rsidRDefault="002258DA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8D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Какие трудности вы испытывали?</w:t>
      </w:r>
    </w:p>
    <w:p w:rsidR="002E1FA5" w:rsidRPr="002E1FA5" w:rsidRDefault="00B502DF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с пониманием теории – </w:t>
      </w:r>
    </w:p>
    <w:p w:rsidR="002E1FA5" w:rsidRPr="002E1FA5" w:rsidRDefault="00B502DF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-с запоминанием правил – </w:t>
      </w:r>
    </w:p>
    <w:p w:rsidR="002E1FA5" w:rsidRPr="002E1FA5" w:rsidRDefault="00B502DF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- с запоминанием определений – </w:t>
      </w:r>
    </w:p>
    <w:p w:rsidR="002E1FA5" w:rsidRPr="002E1FA5" w:rsidRDefault="00B502DF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- невнимательность – </w:t>
      </w:r>
    </w:p>
    <w:p w:rsidR="002E1FA5" w:rsidRPr="002E1FA5" w:rsidRDefault="00B502DF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-небрежность -</w:t>
      </w:r>
    </w:p>
    <w:p w:rsidR="002E1FA5" w:rsidRPr="002E1FA5" w:rsidRDefault="00B502DF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 отсутствие подготовки -</w:t>
      </w:r>
    </w:p>
    <w:p w:rsidR="002E1FA5" w:rsidRPr="002E1FA5" w:rsidRDefault="002E1FA5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A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-неспособность сфор</w:t>
      </w:r>
      <w:r w:rsidR="00B502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мулировать подход к проблеме – </w:t>
      </w:r>
    </w:p>
    <w:p w:rsidR="002E1FA5" w:rsidRPr="002E1FA5" w:rsidRDefault="00B502DF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- неясность ожиданий – </w:t>
      </w:r>
    </w:p>
    <w:p w:rsidR="002E1FA5" w:rsidRPr="002E1FA5" w:rsidRDefault="00B502DF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-тревога -</w:t>
      </w:r>
    </w:p>
    <w:p w:rsidR="002E1FA5" w:rsidRPr="00B502DF" w:rsidRDefault="00B502DF" w:rsidP="002E1FA5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Другое: </w:t>
      </w:r>
    </w:p>
    <w:p w:rsidR="002E1FA5" w:rsidRPr="002E1FA5" w:rsidRDefault="002E1FA5" w:rsidP="00B502DF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FA5" w:rsidRPr="002E1FA5" w:rsidRDefault="002E1FA5" w:rsidP="002E1FA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FA5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Какие типы вопросов были самые трудные?</w:t>
      </w:r>
    </w:p>
    <w:p w:rsidR="002E1FA5" w:rsidRDefault="00B502DF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B502DF" w:rsidRDefault="00B502DF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B502DF" w:rsidRPr="00A062F2" w:rsidRDefault="00B502DF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472" w:type="dxa"/>
        <w:tblLook w:val="04A0" w:firstRow="1" w:lastRow="0" w:firstColumn="1" w:lastColumn="0" w:noHBand="0" w:noVBand="1"/>
      </w:tblPr>
      <w:tblGrid>
        <w:gridCol w:w="4219"/>
        <w:gridCol w:w="4253"/>
      </w:tblGrid>
      <w:tr w:rsidR="002E1FA5" w:rsidRPr="00B502DF" w:rsidTr="00A965BD">
        <w:tc>
          <w:tcPr>
            <w:tcW w:w="4219" w:type="dxa"/>
          </w:tcPr>
          <w:p w:rsidR="002E1FA5" w:rsidRPr="00B502DF" w:rsidRDefault="002E1FA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Напишите 3 позиции, которые вы будете делать для подготовки к следующей контрольной работе:</w:t>
            </w:r>
          </w:p>
        </w:tc>
        <w:tc>
          <w:tcPr>
            <w:tcW w:w="4253" w:type="dxa"/>
          </w:tcPr>
          <w:p w:rsidR="002E1FA5" w:rsidRPr="00B502DF" w:rsidRDefault="002E1FA5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Как учитель сможет вам помочь при подготовке следующей контрольной работы?</w:t>
            </w:r>
          </w:p>
        </w:tc>
      </w:tr>
      <w:tr w:rsidR="002E1FA5" w:rsidRPr="00B502DF" w:rsidTr="00A965BD">
        <w:tc>
          <w:tcPr>
            <w:tcW w:w="4219" w:type="dxa"/>
          </w:tcPr>
          <w:p w:rsidR="002E1FA5" w:rsidRPr="00B502DF" w:rsidRDefault="00A965BD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965BD" w:rsidRPr="00B502DF" w:rsidRDefault="00A965BD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E1FA5" w:rsidRPr="00B502DF" w:rsidRDefault="00A965BD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2E1FA5" w:rsidRPr="00B502DF" w:rsidTr="00A965BD">
        <w:tc>
          <w:tcPr>
            <w:tcW w:w="4219" w:type="dxa"/>
          </w:tcPr>
          <w:p w:rsidR="002E1FA5" w:rsidRPr="00B502DF" w:rsidRDefault="00A965BD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A965BD" w:rsidRPr="00B502DF" w:rsidRDefault="00A965BD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E1FA5" w:rsidRPr="00B502DF" w:rsidRDefault="00A965BD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E1FA5" w:rsidRPr="00B502DF" w:rsidTr="00A965BD">
        <w:tc>
          <w:tcPr>
            <w:tcW w:w="4219" w:type="dxa"/>
          </w:tcPr>
          <w:p w:rsidR="002E1FA5" w:rsidRPr="00B502DF" w:rsidRDefault="00A965BD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A965BD" w:rsidRPr="00B502DF" w:rsidRDefault="00A965BD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E1FA5" w:rsidRPr="00B502DF" w:rsidRDefault="00A965BD" w:rsidP="00C566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2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56695" w:rsidRPr="00B502DF" w:rsidRDefault="00C5669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22355" w:rsidRPr="00B502DF" w:rsidRDefault="00222355" w:rsidP="00C566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355" w:rsidRPr="00B502DF" w:rsidRDefault="00A965BD" w:rsidP="00C56695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Техники:</w:t>
      </w:r>
    </w:p>
    <w:p w:rsidR="00A965BD" w:rsidRPr="00B502DF" w:rsidRDefault="00A965BD" w:rsidP="00A965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Расскажи мне, как. (ученик, получив задачу, обдумывает способы и техники,</w:t>
      </w:r>
      <w:proofErr w:type="gramStart"/>
      <w:r w:rsidRPr="00B502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502DF">
        <w:rPr>
          <w:rFonts w:ascii="Times New Roman" w:hAnsi="Times New Roman" w:cs="Times New Roman"/>
          <w:sz w:val="24"/>
          <w:szCs w:val="24"/>
        </w:rPr>
        <w:t xml:space="preserve"> составляет план работы, выбирает оптимальную стратегию и приступает к работе. </w:t>
      </w:r>
      <w:proofErr w:type="gramStart"/>
      <w:r w:rsidRPr="00B502DF">
        <w:rPr>
          <w:rFonts w:ascii="Times New Roman" w:hAnsi="Times New Roman" w:cs="Times New Roman"/>
          <w:sz w:val="24"/>
          <w:szCs w:val="24"/>
        </w:rPr>
        <w:t>Учитель просит написать ученика, как он будет это делать, можно попросить его записать видео, объясняющее подход.)</w:t>
      </w:r>
      <w:proofErr w:type="gramEnd"/>
    </w:p>
    <w:p w:rsidR="00A965BD" w:rsidRPr="00B502DF" w:rsidRDefault="00A965BD" w:rsidP="00A965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Думай-обсуждай-делись. (Дать вопрос и 1-5 минут на обсуждение в парах, потом делятся с учителем</w:t>
      </w:r>
      <w:proofErr w:type="gramStart"/>
      <w:r w:rsidRPr="00B502D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965BD" w:rsidRPr="00B502DF" w:rsidRDefault="00A965BD" w:rsidP="00A965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502DF">
        <w:rPr>
          <w:rFonts w:ascii="Times New Roman" w:hAnsi="Times New Roman" w:cs="Times New Roman"/>
          <w:sz w:val="24"/>
          <w:szCs w:val="24"/>
        </w:rPr>
        <w:t xml:space="preserve">Лист </w:t>
      </w:r>
      <w:proofErr w:type="spellStart"/>
      <w:r w:rsidRPr="00B502DF">
        <w:rPr>
          <w:rFonts w:ascii="Times New Roman" w:hAnsi="Times New Roman" w:cs="Times New Roman"/>
          <w:sz w:val="24"/>
          <w:szCs w:val="24"/>
        </w:rPr>
        <w:t>метапознания</w:t>
      </w:r>
      <w:proofErr w:type="spellEnd"/>
      <w:r w:rsidRPr="00B502DF">
        <w:rPr>
          <w:rFonts w:ascii="Times New Roman" w:hAnsi="Times New Roman" w:cs="Times New Roman"/>
          <w:sz w:val="24"/>
          <w:szCs w:val="24"/>
        </w:rPr>
        <w:t xml:space="preserve"> (Перед контрольной работой даю опросник: </w:t>
      </w:r>
      <w:proofErr w:type="gramEnd"/>
    </w:p>
    <w:p w:rsidR="00A965BD" w:rsidRPr="00B502DF" w:rsidRDefault="00A965BD" w:rsidP="00A965BD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«Можете ли вы кратко изложить тему?»</w:t>
      </w:r>
    </w:p>
    <w:p w:rsidR="00A965BD" w:rsidRPr="00B502DF" w:rsidRDefault="00A965BD" w:rsidP="00A965BD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«Как вы можете применить знания по теме?»</w:t>
      </w:r>
    </w:p>
    <w:p w:rsidR="00A965BD" w:rsidRPr="00B502DF" w:rsidRDefault="00A965BD" w:rsidP="00A965BD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«Какие вопросы есть по теме?» Анализирую их ответы и даю разъяснение перед контрольной работой.</w:t>
      </w:r>
    </w:p>
    <w:p w:rsidR="00A965BD" w:rsidRPr="00B502DF" w:rsidRDefault="00A965BD" w:rsidP="00A965BD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4.Рефлексивные упражнения:</w:t>
      </w:r>
    </w:p>
    <w:p w:rsidR="00A965BD" w:rsidRPr="00B502DF" w:rsidRDefault="002C64AA" w:rsidP="00A965BD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502DF">
        <w:rPr>
          <w:rFonts w:ascii="Times New Roman" w:hAnsi="Times New Roman" w:cs="Times New Roman"/>
          <w:sz w:val="24"/>
          <w:szCs w:val="24"/>
        </w:rPr>
        <w:t>Метакогнитивные</w:t>
      </w:r>
      <w:proofErr w:type="spellEnd"/>
      <w:r w:rsidRPr="00B502DF">
        <w:rPr>
          <w:rFonts w:ascii="Times New Roman" w:hAnsi="Times New Roman" w:cs="Times New Roman"/>
          <w:sz w:val="24"/>
          <w:szCs w:val="24"/>
        </w:rPr>
        <w:t xml:space="preserve"> знания. </w:t>
      </w:r>
      <w:r w:rsidR="00A965BD" w:rsidRPr="00B502DF">
        <w:rPr>
          <w:rFonts w:ascii="Times New Roman" w:hAnsi="Times New Roman" w:cs="Times New Roman"/>
          <w:sz w:val="24"/>
          <w:szCs w:val="24"/>
        </w:rPr>
        <w:t>Три проблемы обучения: приобретение знаний, приобр</w:t>
      </w:r>
      <w:r w:rsidRPr="00B502DF">
        <w:rPr>
          <w:rFonts w:ascii="Times New Roman" w:hAnsi="Times New Roman" w:cs="Times New Roman"/>
          <w:sz w:val="24"/>
          <w:szCs w:val="24"/>
        </w:rPr>
        <w:t>етение навыка, принятие решения.</w:t>
      </w:r>
    </w:p>
    <w:p w:rsidR="002C64AA" w:rsidRPr="00B502DF" w:rsidRDefault="002C64AA" w:rsidP="00A965BD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502DF">
        <w:rPr>
          <w:rFonts w:ascii="Times New Roman" w:hAnsi="Times New Roman" w:cs="Times New Roman"/>
          <w:sz w:val="24"/>
          <w:szCs w:val="24"/>
        </w:rPr>
        <w:t>Метакогнитивный</w:t>
      </w:r>
      <w:proofErr w:type="spellEnd"/>
      <w:r w:rsidRPr="00B502DF">
        <w:rPr>
          <w:rFonts w:ascii="Times New Roman" w:hAnsi="Times New Roman" w:cs="Times New Roman"/>
          <w:sz w:val="24"/>
          <w:szCs w:val="24"/>
        </w:rPr>
        <w:t xml:space="preserve"> мониторинг. После завершения работы оцените:</w:t>
      </w:r>
    </w:p>
    <w:p w:rsidR="002C64AA" w:rsidRPr="00B502DF" w:rsidRDefault="002C64AA" w:rsidP="00A965BD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У меня нет уверенности, что я достиг значимого результата -0</w:t>
      </w:r>
    </w:p>
    <w:p w:rsidR="002C64AA" w:rsidRPr="00B502DF" w:rsidRDefault="002C64AA" w:rsidP="00A965BD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Я почувствовал некоторое приобретение знаний или мастерства, но мне надо идти дальше -1</w:t>
      </w:r>
    </w:p>
    <w:p w:rsidR="002C64AA" w:rsidRPr="00B502DF" w:rsidRDefault="002C64AA" w:rsidP="00A965BD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Я уверен, что понимаю и могу справиться с задачей – 2.</w:t>
      </w:r>
    </w:p>
    <w:p w:rsidR="002C64AA" w:rsidRPr="00B502DF" w:rsidRDefault="002C64AA" w:rsidP="002C64AA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3.Посмотрите, заставляет ли ваша самооценка обращаться повторно к учителю. Критическим тестом будет то, смогли ли ваша осведомленность, знания от мониторинга привести к самостоятельным действиям, т. е. вы смогли применить знания на практике и у вас получилось.</w:t>
      </w:r>
    </w:p>
    <w:p w:rsidR="002C64AA" w:rsidRPr="00B502DF" w:rsidRDefault="002C64AA" w:rsidP="002C64AA">
      <w:pPr>
        <w:rPr>
          <w:rFonts w:ascii="Times New Roman" w:hAnsi="Times New Roman" w:cs="Times New Roman"/>
          <w:sz w:val="24"/>
          <w:szCs w:val="24"/>
        </w:rPr>
      </w:pPr>
      <w:r w:rsidRPr="00B502DF">
        <w:rPr>
          <w:rFonts w:ascii="Times New Roman" w:hAnsi="Times New Roman" w:cs="Times New Roman"/>
          <w:sz w:val="24"/>
          <w:szCs w:val="24"/>
        </w:rPr>
        <w:t>4.Метакогнитивный контроль. Чтобы лучше понять это, вспомните пример из жизни, когда вы принимали плохое решение, навредившее вам. Как переживание этого опыта помогло вам справиться с ситуацией или с жизненной проблемой.</w:t>
      </w:r>
    </w:p>
    <w:p w:rsidR="002C64AA" w:rsidRDefault="002C64AA" w:rsidP="00A965BD"/>
    <w:p w:rsidR="002C64AA" w:rsidRDefault="002C64AA" w:rsidP="00A965BD"/>
    <w:p w:rsidR="00A965BD" w:rsidRDefault="00A965BD" w:rsidP="00A965BD">
      <w:pPr>
        <w:pStyle w:val="a3"/>
      </w:pPr>
    </w:p>
    <w:p w:rsidR="00A965BD" w:rsidRPr="00C56695" w:rsidRDefault="00A965BD" w:rsidP="00A965BD">
      <w:pPr>
        <w:pStyle w:val="a3"/>
      </w:pPr>
    </w:p>
    <w:sectPr w:rsidR="00A965BD" w:rsidRPr="00C56695" w:rsidSect="00B502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9DD"/>
    <w:multiLevelType w:val="hybridMultilevel"/>
    <w:tmpl w:val="8B42E00C"/>
    <w:lvl w:ilvl="0" w:tplc="DD8A9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A91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6F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580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655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2F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6E3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02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88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B3BEE"/>
    <w:multiLevelType w:val="hybridMultilevel"/>
    <w:tmpl w:val="D2D0062C"/>
    <w:lvl w:ilvl="0" w:tplc="57BA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4D2A0F"/>
    <w:multiLevelType w:val="hybridMultilevel"/>
    <w:tmpl w:val="5380CB5A"/>
    <w:lvl w:ilvl="0" w:tplc="E326A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80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D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44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E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26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E4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4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C2275E"/>
    <w:multiLevelType w:val="hybridMultilevel"/>
    <w:tmpl w:val="0900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B0400"/>
    <w:multiLevelType w:val="hybridMultilevel"/>
    <w:tmpl w:val="2808FF90"/>
    <w:lvl w:ilvl="0" w:tplc="DA5EF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D61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4C3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6D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0D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B66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01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A4A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827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1826EF"/>
    <w:multiLevelType w:val="hybridMultilevel"/>
    <w:tmpl w:val="4AAA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51294"/>
    <w:multiLevelType w:val="hybridMultilevel"/>
    <w:tmpl w:val="C044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95"/>
    <w:rsid w:val="00222355"/>
    <w:rsid w:val="002258DA"/>
    <w:rsid w:val="002C64AA"/>
    <w:rsid w:val="002E1FA5"/>
    <w:rsid w:val="00711319"/>
    <w:rsid w:val="00856495"/>
    <w:rsid w:val="00A062F2"/>
    <w:rsid w:val="00A965BD"/>
    <w:rsid w:val="00B502DF"/>
    <w:rsid w:val="00B5303E"/>
    <w:rsid w:val="00C56695"/>
    <w:rsid w:val="00D465F8"/>
    <w:rsid w:val="00FB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55"/>
    <w:pPr>
      <w:ind w:left="720"/>
      <w:contextualSpacing/>
    </w:pPr>
  </w:style>
  <w:style w:type="table" w:styleId="a4">
    <w:name w:val="Table Grid"/>
    <w:basedOn w:val="a1"/>
    <w:uiPriority w:val="59"/>
    <w:rsid w:val="0071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55"/>
    <w:pPr>
      <w:ind w:left="720"/>
      <w:contextualSpacing/>
    </w:pPr>
  </w:style>
  <w:style w:type="table" w:styleId="a4">
    <w:name w:val="Table Grid"/>
    <w:basedOn w:val="a1"/>
    <w:uiPriority w:val="59"/>
    <w:rsid w:val="0071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4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74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32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02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7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8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77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80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10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58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75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5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80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48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093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76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2024-04-25T11:50:00Z</dcterms:created>
  <dcterms:modified xsi:type="dcterms:W3CDTF">2024-05-14T14:49:00Z</dcterms:modified>
</cp:coreProperties>
</file>